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23E" w:rsidRDefault="0085523E" w:rsidP="0085523E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32"/>
          <w:szCs w:val="32"/>
        </w:rPr>
      </w:pPr>
      <w:r w:rsidRPr="0085523E">
        <w:rPr>
          <w:rFonts w:ascii="DejaVuSans-Bold" w:hAnsi="DejaVuSans-Bold" w:cs="DejaVuSans-Bold"/>
          <w:b/>
          <w:bCs/>
          <w:sz w:val="32"/>
          <w:szCs w:val="32"/>
        </w:rPr>
        <w:t>Vyhlásenie</w:t>
      </w:r>
      <w:r w:rsidRPr="0085523E">
        <w:rPr>
          <w:rFonts w:ascii="DejaVuSans-Bold" w:hAnsi="DejaVuSans-Bold" w:cs="DejaVuSans-Bold"/>
          <w:b/>
          <w:bCs/>
          <w:noProof/>
          <w:sz w:val="32"/>
          <w:szCs w:val="32"/>
          <w:lang w:eastAsia="sk-SK"/>
        </w:rPr>
        <w:drawing>
          <wp:inline distT="0" distB="0" distL="0" distR="0">
            <wp:extent cx="1038225" cy="1038225"/>
            <wp:effectExtent l="0" t="0" r="9525" b="9525"/>
            <wp:docPr id="1" name="Obrázok 1" descr="C:\Users\Barbora\Pictures\PLAVANIE\Saved Pictures\FOTO KORYTNACKA\Incheba 2018\logo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ora\Pictures\PLAVANIE\Saved Pictures\FOTO KORYTNACKA\Incheba 2018\logo 2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5523E" w:rsidRDefault="0085523E" w:rsidP="0085523E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32"/>
          <w:szCs w:val="32"/>
        </w:rPr>
      </w:pP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jc w:val="center"/>
        <w:rPr>
          <w:rFonts w:ascii="DejaVuSans-Bold" w:hAnsi="DejaVuSans-Bold" w:cs="DejaVuSans-Bold"/>
          <w:b/>
          <w:bCs/>
          <w:sz w:val="32"/>
          <w:szCs w:val="32"/>
        </w:rPr>
      </w:pPr>
    </w:p>
    <w:p w:rsid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Vyhlasujem, že dieťa ............................................., bytom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v ..................................................................................., neprejavuje príznaky akútneho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ochorenia, že regionálny úrad verejného zdravotníctva ani lekár všeobecnej zdravotnej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starostlivosti pre deti a dorast menovanému dieťaťu nenariadil karanténne opatrenie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(karanténu, zvýšený zdravotný dozor alebo lekársky dohľad).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Nie je mi známe, že by dieťa, jeho rodičia alebo iné osoby, ktoré s ním žijú spoločne v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domácnosti, prišli v priebehu ostatného mesiaca do styku s osobami, ktoré ochoreli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na prenosné ochorenie (napr.</w:t>
      </w:r>
      <w:r>
        <w:rPr>
          <w:rFonts w:ascii="DejaVuSans" w:hAnsi="DejaVuSans" w:cs="DejaVuSans"/>
          <w:sz w:val="32"/>
          <w:szCs w:val="32"/>
        </w:rPr>
        <w:t>COVID-19,</w:t>
      </w:r>
      <w:r w:rsidRPr="0085523E">
        <w:rPr>
          <w:rFonts w:ascii="DejaVuSans" w:hAnsi="DejaVuSans" w:cs="DejaVuSans"/>
          <w:sz w:val="32"/>
          <w:szCs w:val="32"/>
        </w:rPr>
        <w:t xml:space="preserve"> hnačka, angína, vírusový zápal pečene, zápal mozgových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blán, horúčkové ochorenie s vyráž</w:t>
      </w:r>
      <w:r>
        <w:rPr>
          <w:rFonts w:ascii="DejaVuSans" w:hAnsi="DejaVuSans" w:cs="DejaVuSans"/>
          <w:sz w:val="32"/>
          <w:szCs w:val="32"/>
        </w:rPr>
        <w:t>kami) a je spôsobilé absolvovať kurz plávania.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Som si vedomý(á) právnych následkov v prípade nepravdivého vyhlásenia, najmä som si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vedomý(á), že by som sa dopustil(a) priestupku podľa § 56 zákona č. 355/2007 Z. z. o</w:t>
      </w:r>
    </w:p>
    <w:p w:rsid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ochrane, podpore a rozvoji verejného zdravia a o zmene a doplnení niektorých zákonov.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V ................................. dňa ...................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Meno a priezvisko zák. zástupcu: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Adresa zákonného zástupcu:</w:t>
      </w:r>
    </w:p>
    <w:p w:rsidR="0085523E" w:rsidRPr="0085523E" w:rsidRDefault="0085523E" w:rsidP="0085523E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Telefón zákonného zástupcu:</w:t>
      </w:r>
    </w:p>
    <w:p w:rsidR="009433BA" w:rsidRPr="0085523E" w:rsidRDefault="0085523E" w:rsidP="0085523E">
      <w:pPr>
        <w:rPr>
          <w:sz w:val="32"/>
          <w:szCs w:val="32"/>
        </w:rPr>
      </w:pPr>
      <w:r w:rsidRPr="0085523E">
        <w:rPr>
          <w:rFonts w:ascii="DejaVuSans" w:hAnsi="DejaVuSans" w:cs="DejaVuSans"/>
          <w:sz w:val="32"/>
          <w:szCs w:val="32"/>
        </w:rPr>
        <w:t>Podpis zákonného zástupcu:</w:t>
      </w:r>
    </w:p>
    <w:sectPr w:rsidR="009433BA" w:rsidRPr="0085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jaVu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3E"/>
    <w:rsid w:val="0085523E"/>
    <w:rsid w:val="0094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3778A"/>
  <w15:chartTrackingRefBased/>
  <w15:docId w15:val="{3BD0EA5A-A94E-4E1E-B25E-4F73831E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</dc:creator>
  <cp:keywords/>
  <dc:description/>
  <cp:lastModifiedBy>Barbora</cp:lastModifiedBy>
  <cp:revision>1</cp:revision>
  <dcterms:created xsi:type="dcterms:W3CDTF">2020-06-09T05:05:00Z</dcterms:created>
  <dcterms:modified xsi:type="dcterms:W3CDTF">2020-06-09T05:10:00Z</dcterms:modified>
</cp:coreProperties>
</file>